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71E3" w14:textId="6CA7556A" w:rsidR="00A15D18" w:rsidRDefault="00A15D18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Am primit un exemplar </w:t>
      </w:r>
    </w:p>
    <w:p w14:paraId="660E5469" w14:textId="5F90B941" w:rsidR="00A15D18" w:rsidRDefault="00A15D18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Nume prenume................. data.......... </w:t>
      </w:r>
      <w:proofErr w:type="spellStart"/>
      <w:r>
        <w:rPr>
          <w:rFonts w:ascii="Courier New" w:hAnsi="Courier New" w:cs="Courier New"/>
          <w:b/>
          <w:bCs/>
        </w:rPr>
        <w:t>semnatura</w:t>
      </w:r>
      <w:proofErr w:type="spellEnd"/>
      <w:r>
        <w:rPr>
          <w:rFonts w:ascii="Courier New" w:hAnsi="Courier New" w:cs="Courier New"/>
          <w:b/>
          <w:bCs/>
        </w:rPr>
        <w:t>.............</w:t>
      </w:r>
    </w:p>
    <w:p w14:paraId="7920D8C9" w14:textId="77777777" w:rsidR="00A15D18" w:rsidRDefault="00A15D18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6031332F" w14:textId="77777777" w:rsidR="00A15D18" w:rsidRDefault="00A15D18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639F0B24" w14:textId="5D1EF58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5D18">
        <w:rPr>
          <w:rFonts w:ascii="Courier New" w:hAnsi="Courier New" w:cs="Courier New"/>
          <w:b/>
          <w:bCs/>
          <w:u w:val="single"/>
        </w:rPr>
        <w:t>LISTA BUNURILOR    ce conduc la excluderea acordării ajutorului social</w:t>
      </w: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14:paraId="677B58F7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Bunuri imobile                                                               |</w:t>
      </w:r>
    </w:p>
    <w:p w14:paraId="0210FA5D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14:paraId="60617436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Clădiri sau alte spaţii locative în afara locuinţei de domiciliu şi a   |</w:t>
      </w:r>
    </w:p>
    <w:p w14:paraId="15B41ED4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anexelor gospodăreşti                                                   |</w:t>
      </w:r>
    </w:p>
    <w:p w14:paraId="3A0F6204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7B2FF35D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2 | Terenuri de împrejmuire a locuinţei şi curtea aferentă şi alte terenuri |</w:t>
      </w:r>
    </w:p>
    <w:p w14:paraId="799834A9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intravilane care depăşesc 1.000 mp în zona urbană şi 2.000 mp în zona   |</w:t>
      </w:r>
    </w:p>
    <w:p w14:paraId="5F293D97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rurală. Fac excepţie terenurile din zonele colinare sau de munte care nu|</w:t>
      </w:r>
    </w:p>
    <w:p w14:paraId="4C2CAFFB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au potenţial de valorificare prin vânzare/construcţie/producţie agricolă|</w:t>
      </w:r>
    </w:p>
    <w:p w14:paraId="69682020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5AA553B3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14:paraId="1388DF55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Bunuri mobile*)                                                              |</w:t>
      </w:r>
    </w:p>
    <w:p w14:paraId="04EC898A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14:paraId="01651574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Autoturism/autoturisme şi/sau motocicletă/motociclete cu o vechime mai  |</w:t>
      </w:r>
    </w:p>
    <w:p w14:paraId="1DF4BDF6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mică de 10 ani cu excepţia celor adaptate pentru persoanele cu handicap |</w:t>
      </w:r>
    </w:p>
    <w:p w14:paraId="51285066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sau destinate transportului acestora sau persoanelor dependente, precum |</w:t>
      </w:r>
    </w:p>
    <w:p w14:paraId="12A129B8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şi pentru uzul persoanelor aflate în zone greu accesibile               |</w:t>
      </w:r>
    </w:p>
    <w:p w14:paraId="4BCA2CBE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26235801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2 | Mai mult de un autoturism/motocicletă cu o vechime mai mare de 10 ani   |</w:t>
      </w:r>
    </w:p>
    <w:p w14:paraId="34F3F62E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0E38180F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3 | Autovehicule: autoutilitare, autocamioane de orice fel cu sau fără      |</w:t>
      </w:r>
    </w:p>
    <w:p w14:paraId="18FFA6A8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remorci, rulote, autobuze, microbuze                                    |</w:t>
      </w:r>
    </w:p>
    <w:p w14:paraId="22A93F25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51E82630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4 | Şalupe, bărci cu motor, scutere de apă, iahturi, cu excepţia bărcilor   |</w:t>
      </w:r>
    </w:p>
    <w:p w14:paraId="520DDEAC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necesare pentru uzul persoanelor care locuiesc în Rezervaţia Biosferei  |</w:t>
      </w:r>
    </w:p>
    <w:p w14:paraId="79244126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"Delta Dunării"                                                         |</w:t>
      </w:r>
    </w:p>
    <w:p w14:paraId="7EE458BF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192D80AA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5 | Utilaje agricole: tractor, combină autopropulsată                       |</w:t>
      </w:r>
    </w:p>
    <w:p w14:paraId="01ADB52E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000C5AC4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6 | Utilaje de prelucrare agricolă: presă de ulei, moară de cereale         |</w:t>
      </w:r>
    </w:p>
    <w:p w14:paraId="7502B565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03F5CA44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7 | Utilaje de prelucrat lemnul: gater sau alte utilaje de prelucrat lemnul |</w:t>
      </w:r>
    </w:p>
    <w:p w14:paraId="075D4EE0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acţionate hidraulic, mecanic sau electric                               |</w:t>
      </w:r>
    </w:p>
    <w:p w14:paraId="21A79562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351A984F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*) Aflate în stare de funcţionare.                                           |</w:t>
      </w:r>
    </w:p>
    <w:p w14:paraId="5851E205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14:paraId="5858B30E" w14:textId="4E1FCFAC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14:paraId="5DDA06BC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Depozite bancare                                                             |</w:t>
      </w:r>
    </w:p>
    <w:p w14:paraId="104154A8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14:paraId="35597C43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Depozite bancare cu valoare de peste 3.000 lei, cu excepţia dobânzii    |</w:t>
      </w:r>
    </w:p>
    <w:p w14:paraId="4500D7E7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4C679049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14:paraId="3C17126B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Terenuri/animale şi/sau păsări                                               |</w:t>
      </w:r>
    </w:p>
    <w:p w14:paraId="5C2A5ACD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14:paraId="5FEA52B2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Suprafeţe de teren, animale şi păsări a căror valoare netă de producţie |</w:t>
      </w:r>
    </w:p>
    <w:p w14:paraId="3B7369E8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anuală depăşeşte suma de 1.000 euro pentru persoana singură, respectiv  |</w:t>
      </w:r>
    </w:p>
    <w:p w14:paraId="55B2AAB1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suma de 2.500 euro pentru familie                                       |</w:t>
      </w:r>
    </w:p>
    <w:p w14:paraId="424B3818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 w14:paraId="5AB3CADB" w14:textId="77777777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4D1B6" w14:textId="5A856F35" w:rsidR="004E112A" w:rsidRDefault="004E112A" w:rsidP="004E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unuia dintre bunurile menţionate conduce la excluderea acordării ajutorului social.</w:t>
      </w:r>
    </w:p>
    <w:sectPr w:rsidR="004E112A" w:rsidSect="008A7A32">
      <w:pgSz w:w="11906" w:h="16838"/>
      <w:pgMar w:top="810" w:right="476" w:bottom="1417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2A"/>
    <w:rsid w:val="00341786"/>
    <w:rsid w:val="004E112A"/>
    <w:rsid w:val="008A7A32"/>
    <w:rsid w:val="00A15D18"/>
    <w:rsid w:val="00A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00D4"/>
  <w15:docId w15:val="{23496F12-630B-4A7D-8A2A-5BD77023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ADINAT</dc:creator>
  <cp:keywords/>
  <dc:description/>
  <cp:lastModifiedBy>Primaria Halmagel</cp:lastModifiedBy>
  <cp:revision>3</cp:revision>
  <dcterms:created xsi:type="dcterms:W3CDTF">2021-04-22T05:56:00Z</dcterms:created>
  <dcterms:modified xsi:type="dcterms:W3CDTF">2021-10-15T07:24:00Z</dcterms:modified>
</cp:coreProperties>
</file>